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D2" w:rsidRDefault="00247DD2" w:rsidP="00247DD2">
      <w:pPr>
        <w:tabs>
          <w:tab w:val="left" w:pos="1800"/>
        </w:tabs>
        <w:jc w:val="right"/>
      </w:pPr>
      <w:r w:rsidRPr="00162FBC">
        <w:t xml:space="preserve">Krosno Odrzańskie </w:t>
      </w:r>
      <w:r>
        <w:t>1</w:t>
      </w:r>
      <w:r w:rsidR="00D7136D">
        <w:t>6</w:t>
      </w:r>
      <w:r>
        <w:t>.01.2020r</w:t>
      </w:r>
      <w:r w:rsidRPr="00162FBC">
        <w:t>.</w:t>
      </w:r>
    </w:p>
    <w:p w:rsidR="00247DD2" w:rsidRDefault="00247DD2" w:rsidP="00247DD2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247DD2" w:rsidRPr="000F5397" w:rsidRDefault="00247DD2" w:rsidP="00247DD2">
      <w:pPr>
        <w:tabs>
          <w:tab w:val="left" w:pos="1800"/>
        </w:tabs>
        <w:jc w:val="center"/>
        <w:rPr>
          <w:b/>
          <w:sz w:val="40"/>
          <w:szCs w:val="40"/>
        </w:rPr>
      </w:pPr>
      <w:r w:rsidRPr="000F5397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lan postępowań o udzielenie zamówień </w:t>
      </w:r>
      <w:r w:rsidRPr="000F5397">
        <w:rPr>
          <w:b/>
          <w:sz w:val="40"/>
          <w:szCs w:val="40"/>
        </w:rPr>
        <w:t>na rok 20</w:t>
      </w:r>
      <w:r>
        <w:rPr>
          <w:b/>
          <w:sz w:val="40"/>
          <w:szCs w:val="40"/>
        </w:rPr>
        <w:t>20.</w:t>
      </w:r>
    </w:p>
    <w:p w:rsidR="00247DD2" w:rsidRDefault="00247DD2" w:rsidP="00247DD2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247DD2" w:rsidRDefault="00247DD2" w:rsidP="00247DD2">
      <w:pPr>
        <w:jc w:val="center"/>
        <w:rPr>
          <w:b/>
          <w:sz w:val="26"/>
          <w:szCs w:val="26"/>
        </w:rPr>
      </w:pPr>
    </w:p>
    <w:tbl>
      <w:tblPr>
        <w:tblW w:w="15319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5144"/>
        <w:gridCol w:w="2552"/>
        <w:gridCol w:w="2409"/>
        <w:gridCol w:w="2126"/>
        <w:gridCol w:w="2410"/>
      </w:tblGrid>
      <w:tr w:rsidR="00247DD2" w:rsidRPr="00B200F2" w:rsidTr="00E80BC6">
        <w:trPr>
          <w:trHeight w:val="1534"/>
        </w:trPr>
        <w:tc>
          <w:tcPr>
            <w:tcW w:w="678" w:type="dxa"/>
            <w:shd w:val="clear" w:color="auto" w:fill="FFFFCC"/>
            <w:vAlign w:val="center"/>
          </w:tcPr>
          <w:p w:rsidR="00247DD2" w:rsidRPr="00272326" w:rsidRDefault="00247DD2" w:rsidP="00E80BC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272326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5144" w:type="dxa"/>
            <w:shd w:val="clear" w:color="auto" w:fill="FFFFCC"/>
            <w:vAlign w:val="center"/>
          </w:tcPr>
          <w:p w:rsidR="00247DD2" w:rsidRDefault="00247DD2" w:rsidP="00E80BC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 zamówienia</w:t>
            </w:r>
          </w:p>
          <w:p w:rsidR="00247DD2" w:rsidRPr="00B200F2" w:rsidRDefault="00247DD2" w:rsidP="00E80BC6">
            <w:pPr>
              <w:suppressAutoHyphens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2" w:type="dxa"/>
            <w:shd w:val="clear" w:color="auto" w:fill="FFFFCC"/>
            <w:vAlign w:val="center"/>
          </w:tcPr>
          <w:p w:rsidR="00247DD2" w:rsidRPr="00B200F2" w:rsidRDefault="00247DD2" w:rsidP="00E80BC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Rodzaj zamówienia</w:t>
            </w:r>
          </w:p>
        </w:tc>
        <w:tc>
          <w:tcPr>
            <w:tcW w:w="2409" w:type="dxa"/>
            <w:shd w:val="clear" w:color="auto" w:fill="FFFFCC"/>
          </w:tcPr>
          <w:p w:rsidR="00247DD2" w:rsidRDefault="00247DD2" w:rsidP="00E80BC6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247DD2" w:rsidRDefault="00247DD2" w:rsidP="00E80BC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Proponowany tryb udzielenia zamówienia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47DD2" w:rsidRDefault="00247DD2" w:rsidP="00E80BC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Orientacyjna wartość zamówienia</w:t>
            </w:r>
          </w:p>
          <w:p w:rsidR="00247DD2" w:rsidRPr="00B200F2" w:rsidRDefault="00247DD2" w:rsidP="00E80BC6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(NETTO)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247DD2" w:rsidRPr="00B200F2" w:rsidRDefault="00247DD2" w:rsidP="00E80BC6">
            <w:pPr>
              <w:suppressAutoHyphens w:val="0"/>
              <w:jc w:val="center"/>
              <w:rPr>
                <w:b/>
                <w:lang w:eastAsia="pl-PL"/>
              </w:rPr>
            </w:pPr>
            <w:r w:rsidRPr="00B200F2">
              <w:rPr>
                <w:b/>
                <w:lang w:eastAsia="pl-PL"/>
              </w:rPr>
              <w:t> </w:t>
            </w:r>
            <w:r>
              <w:rPr>
                <w:b/>
                <w:lang w:eastAsia="pl-PL"/>
              </w:rPr>
              <w:t xml:space="preserve">Przewidywany termin wszczęcia postępowania </w:t>
            </w:r>
          </w:p>
        </w:tc>
      </w:tr>
      <w:tr w:rsidR="00602E65" w:rsidRPr="00272326" w:rsidTr="007219C1">
        <w:trPr>
          <w:trHeight w:val="1422"/>
        </w:trPr>
        <w:tc>
          <w:tcPr>
            <w:tcW w:w="678" w:type="dxa"/>
            <w:shd w:val="clear" w:color="auto" w:fill="FFFFFF"/>
            <w:vAlign w:val="center"/>
          </w:tcPr>
          <w:p w:rsidR="00602E65" w:rsidRPr="00272326" w:rsidRDefault="00602E65" w:rsidP="00E80BC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144" w:type="dxa"/>
            <w:shd w:val="clear" w:color="auto" w:fill="FFFFFF"/>
            <w:vAlign w:val="center"/>
          </w:tcPr>
          <w:p w:rsidR="00602E65" w:rsidRPr="00126DCB" w:rsidRDefault="00602E65" w:rsidP="00E80BC6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Wynajem sprzętu i środków transportowych do robót utrzymaniowych i interwencyjnych.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02E65" w:rsidRDefault="00602E65" w:rsidP="00E80BC6">
            <w:pPr>
              <w:jc w:val="center"/>
              <w:rPr>
                <w:lang w:eastAsia="pl-PL"/>
              </w:rPr>
            </w:pPr>
          </w:p>
          <w:p w:rsidR="00602E65" w:rsidRDefault="00602E65" w:rsidP="00E80BC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Usługa </w:t>
            </w:r>
          </w:p>
          <w:p w:rsidR="00602E65" w:rsidRPr="0004333D" w:rsidRDefault="00602E65" w:rsidP="00E80BC6">
            <w:pPr>
              <w:jc w:val="center"/>
              <w:rPr>
                <w:lang w:eastAsia="pl-PL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02E65" w:rsidRDefault="00602E65" w:rsidP="00E80BC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Przetarg nieograniczony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02E65" w:rsidRPr="00C94D6E" w:rsidRDefault="00602E65" w:rsidP="00602E65">
            <w:pPr>
              <w:suppressAutoHyphens w:val="0"/>
              <w:jc w:val="center"/>
              <w:rPr>
                <w:lang w:eastAsia="pl-PL"/>
              </w:rPr>
            </w:pPr>
            <w:r>
              <w:t>1</w:t>
            </w:r>
            <w:r>
              <w:t>30</w:t>
            </w:r>
            <w:r>
              <w:t xml:space="preserve"> 000</w:t>
            </w:r>
            <w:r w:rsidRPr="00C94D6E">
              <w:t xml:space="preserve"> </w:t>
            </w:r>
            <w:r w:rsidRPr="00C94D6E">
              <w:rPr>
                <w:lang w:eastAsia="pl-PL"/>
              </w:rPr>
              <w:t>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2E65" w:rsidRPr="0004333D" w:rsidRDefault="00602E65" w:rsidP="00E80BC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I kwartał</w:t>
            </w:r>
          </w:p>
        </w:tc>
      </w:tr>
    </w:tbl>
    <w:p w:rsidR="00247DD2" w:rsidRDefault="00247DD2" w:rsidP="00247DD2"/>
    <w:p w:rsidR="00247DD2" w:rsidRDefault="00247DD2" w:rsidP="00247DD2"/>
    <w:p w:rsidR="00EC373A" w:rsidRDefault="00EC373A">
      <w:pPr>
        <w:suppressAutoHyphens w:val="0"/>
        <w:spacing w:after="200" w:line="276" w:lineRule="auto"/>
      </w:pPr>
    </w:p>
    <w:p w:rsidR="00EC373A" w:rsidRDefault="00EC373A" w:rsidP="00AB6061">
      <w:pPr>
        <w:tabs>
          <w:tab w:val="left" w:pos="1800"/>
        </w:tabs>
        <w:jc w:val="right"/>
      </w:pPr>
    </w:p>
    <w:p w:rsidR="00EC373A" w:rsidRDefault="00EC373A">
      <w:pPr>
        <w:suppressAutoHyphens w:val="0"/>
        <w:spacing w:after="200" w:line="276" w:lineRule="auto"/>
      </w:pPr>
    </w:p>
    <w:sectPr w:rsidR="00EC373A" w:rsidSect="00AB60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37C"/>
    <w:multiLevelType w:val="hybridMultilevel"/>
    <w:tmpl w:val="D1DC69B4"/>
    <w:lvl w:ilvl="0" w:tplc="E0E41C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6061"/>
    <w:rsid w:val="000168D3"/>
    <w:rsid w:val="000F5397"/>
    <w:rsid w:val="001543D9"/>
    <w:rsid w:val="00162FBC"/>
    <w:rsid w:val="001C2D3C"/>
    <w:rsid w:val="00225CD6"/>
    <w:rsid w:val="00247DD2"/>
    <w:rsid w:val="00291FA7"/>
    <w:rsid w:val="002F363C"/>
    <w:rsid w:val="00360936"/>
    <w:rsid w:val="003C5081"/>
    <w:rsid w:val="00447434"/>
    <w:rsid w:val="004939A0"/>
    <w:rsid w:val="00497B07"/>
    <w:rsid w:val="00596F51"/>
    <w:rsid w:val="005A7DF8"/>
    <w:rsid w:val="00602E65"/>
    <w:rsid w:val="00666DC9"/>
    <w:rsid w:val="007219C1"/>
    <w:rsid w:val="00780CFC"/>
    <w:rsid w:val="00781F4B"/>
    <w:rsid w:val="00867ED8"/>
    <w:rsid w:val="008A1304"/>
    <w:rsid w:val="008A2168"/>
    <w:rsid w:val="008D0A5A"/>
    <w:rsid w:val="00923AB9"/>
    <w:rsid w:val="0097080F"/>
    <w:rsid w:val="009744DD"/>
    <w:rsid w:val="009D3D75"/>
    <w:rsid w:val="00A26EFF"/>
    <w:rsid w:val="00A94EED"/>
    <w:rsid w:val="00AB6061"/>
    <w:rsid w:val="00BF10E1"/>
    <w:rsid w:val="00C039BC"/>
    <w:rsid w:val="00C94D6E"/>
    <w:rsid w:val="00CF370F"/>
    <w:rsid w:val="00D7136D"/>
    <w:rsid w:val="00DA2216"/>
    <w:rsid w:val="00DC1574"/>
    <w:rsid w:val="00E9750A"/>
    <w:rsid w:val="00EA6599"/>
    <w:rsid w:val="00EC373A"/>
    <w:rsid w:val="00EF3177"/>
    <w:rsid w:val="00F23E52"/>
    <w:rsid w:val="00F6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2020-01-02T13:12:00Z</cp:lastPrinted>
  <dcterms:created xsi:type="dcterms:W3CDTF">2020-01-17T08:15:00Z</dcterms:created>
  <dcterms:modified xsi:type="dcterms:W3CDTF">2020-01-17T08:22:00Z</dcterms:modified>
</cp:coreProperties>
</file>