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6C" w:rsidRDefault="00E20C6C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87" w:type="dxa"/>
        <w:tblLayout w:type="fixed"/>
        <w:tblLook w:val="01E0"/>
      </w:tblPr>
      <w:tblGrid>
        <w:gridCol w:w="296"/>
        <w:gridCol w:w="862"/>
        <w:gridCol w:w="1656"/>
        <w:gridCol w:w="2809"/>
        <w:gridCol w:w="421"/>
        <w:gridCol w:w="215"/>
        <w:gridCol w:w="886"/>
        <w:gridCol w:w="649"/>
        <w:gridCol w:w="544"/>
        <w:gridCol w:w="1522"/>
      </w:tblGrid>
      <w:tr w:rsidR="00E20C6C">
        <w:trPr>
          <w:trHeight w:hRule="exact" w:val="422"/>
        </w:trPr>
        <w:tc>
          <w:tcPr>
            <w:tcW w:w="985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F04A5B" w:rsidP="00F04A5B">
            <w:pPr>
              <w:pStyle w:val="TableParagraph"/>
              <w:spacing w:before="40"/>
              <w:ind w:left="26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 xml:space="preserve">            </w:t>
            </w:r>
            <w:r w:rsidR="00CA2BB6">
              <w:rPr>
                <w:rFonts w:ascii="Arial" w:hAnsi="Arial"/>
                <w:b/>
                <w:spacing w:val="-1"/>
                <w:sz w:val="26"/>
              </w:rPr>
              <w:t>PRZEDMIAR</w:t>
            </w:r>
            <w:r w:rsidR="00CA2BB6">
              <w:rPr>
                <w:rFonts w:ascii="Arial" w:hAnsi="Arial"/>
                <w:b/>
                <w:spacing w:val="-26"/>
                <w:sz w:val="26"/>
              </w:rPr>
              <w:t xml:space="preserve"> </w:t>
            </w:r>
            <w:r w:rsidR="00CA2BB6">
              <w:rPr>
                <w:rFonts w:ascii="Arial" w:hAnsi="Arial"/>
                <w:b/>
                <w:spacing w:val="-1"/>
                <w:sz w:val="26"/>
              </w:rPr>
              <w:t>ROBÓT</w:t>
            </w:r>
          </w:p>
        </w:tc>
      </w:tr>
      <w:tr w:rsidR="00E20C6C" w:rsidRPr="00F04A5B">
        <w:trPr>
          <w:trHeight w:hRule="exact" w:val="720"/>
        </w:trPr>
        <w:tc>
          <w:tcPr>
            <w:tcW w:w="9859" w:type="dxa"/>
            <w:gridSpan w:val="10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C6C" w:rsidRPr="00F04A5B" w:rsidRDefault="00CA2BB6">
            <w:pPr>
              <w:pStyle w:val="TableParagraph"/>
              <w:spacing w:before="28"/>
              <w:ind w:left="1864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F04A5B">
              <w:rPr>
                <w:rFonts w:ascii="Times New Roman" w:hAnsi="Times New Roman"/>
                <w:sz w:val="26"/>
                <w:lang w:val="pl-PL"/>
              </w:rPr>
              <w:t>Budowa</w:t>
            </w:r>
            <w:r w:rsidRPr="00F04A5B">
              <w:rPr>
                <w:rFonts w:ascii="Times New Roman" w:hAnsi="Times New Roman"/>
                <w:spacing w:val="53"/>
                <w:sz w:val="26"/>
                <w:lang w:val="pl-PL"/>
              </w:rPr>
              <w:t xml:space="preserve"> </w:t>
            </w:r>
            <w:r w:rsidRPr="00F04A5B">
              <w:rPr>
                <w:rFonts w:ascii="Cambria" w:hAnsi="Cambria"/>
                <w:spacing w:val="-1"/>
                <w:sz w:val="26"/>
                <w:lang w:val="pl-PL"/>
              </w:rPr>
              <w:t>ś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cie</w:t>
            </w:r>
            <w:r w:rsidRPr="00F04A5B">
              <w:rPr>
                <w:rFonts w:ascii="Cambria" w:hAnsi="Cambria"/>
                <w:spacing w:val="-1"/>
                <w:sz w:val="26"/>
                <w:lang w:val="pl-PL"/>
              </w:rPr>
              <w:t>ż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ki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rowerowej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-7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ci</w:t>
            </w:r>
            <w:r w:rsidRPr="00F04A5B">
              <w:rPr>
                <w:rFonts w:ascii="Cambria" w:hAnsi="Cambria"/>
                <w:sz w:val="26"/>
                <w:lang w:val="pl-PL"/>
              </w:rPr>
              <w:t>ą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gu</w:t>
            </w:r>
            <w:r w:rsidRPr="00F04A5B">
              <w:rPr>
                <w:rFonts w:ascii="Times New Roman" w:hAnsi="Times New Roman"/>
                <w:spacing w:val="53"/>
                <w:sz w:val="26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z w:val="26"/>
                <w:lang w:val="pl-PL"/>
              </w:rPr>
              <w:t>dr.pow</w:t>
            </w:r>
            <w:proofErr w:type="spellEnd"/>
            <w:r w:rsidRPr="00F04A5B">
              <w:rPr>
                <w:rFonts w:ascii="Times New Roman" w:hAnsi="Times New Roman"/>
                <w:sz w:val="26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Nr</w:t>
            </w:r>
            <w:r w:rsidRPr="00F04A5B">
              <w:rPr>
                <w:rFonts w:ascii="Times New Roman" w:hAnsi="Times New Roman"/>
                <w:spacing w:val="-7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1159F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od</w:t>
            </w:r>
          </w:p>
          <w:p w:rsidR="00E20C6C" w:rsidRPr="00F04A5B" w:rsidRDefault="00CA2BB6">
            <w:pPr>
              <w:pStyle w:val="TableParagraph"/>
              <w:spacing w:before="9"/>
              <w:ind w:left="2577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F04A5B">
              <w:rPr>
                <w:rFonts w:ascii="Times New Roman" w:hAnsi="Times New Roman"/>
                <w:sz w:val="26"/>
                <w:lang w:val="pl-PL"/>
              </w:rPr>
              <w:t>m.</w:t>
            </w:r>
            <w:r w:rsidRPr="00F04A5B">
              <w:rPr>
                <w:rFonts w:ascii="Times New Roman" w:hAnsi="Times New Roman"/>
                <w:spacing w:val="-7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Rybaki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skrzy</w:t>
            </w:r>
            <w:r w:rsidRPr="00F04A5B">
              <w:rPr>
                <w:rFonts w:ascii="Cambria" w:hAnsi="Cambria"/>
                <w:spacing w:val="-1"/>
                <w:sz w:val="26"/>
                <w:lang w:val="pl-PL"/>
              </w:rPr>
              <w:t>ż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owania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z w:val="26"/>
                <w:lang w:val="pl-PL"/>
              </w:rPr>
              <w:t>dr</w:t>
            </w:r>
            <w:proofErr w:type="spellEnd"/>
            <w:r w:rsidRPr="00F04A5B">
              <w:rPr>
                <w:rFonts w:ascii="Times New Roman" w:hAnsi="Times New Roman"/>
                <w:sz w:val="26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-7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woj.</w:t>
            </w:r>
            <w:r w:rsidRPr="00F04A5B">
              <w:rPr>
                <w:rFonts w:ascii="Times New Roman" w:hAnsi="Times New Roman"/>
                <w:spacing w:val="-5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nr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138</w:t>
            </w:r>
          </w:p>
        </w:tc>
      </w:tr>
      <w:tr w:rsidR="00E20C6C">
        <w:trPr>
          <w:trHeight w:hRule="exact" w:val="304"/>
        </w:trPr>
        <w:tc>
          <w:tcPr>
            <w:tcW w:w="2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23" w:line="181" w:lineRule="exact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Nr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23" w:line="181" w:lineRule="exact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Nr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SST</w:t>
            </w:r>
          </w:p>
        </w:tc>
        <w:tc>
          <w:tcPr>
            <w:tcW w:w="4465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05" w:line="199" w:lineRule="exact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Wyszczególnienie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elementów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rozliczeniowych</w:t>
            </w:r>
            <w:proofErr w:type="spellEnd"/>
          </w:p>
        </w:tc>
        <w:tc>
          <w:tcPr>
            <w:tcW w:w="421" w:type="dxa"/>
            <w:tcBorders>
              <w:top w:val="single" w:sz="12" w:space="0" w:color="000000"/>
              <w:left w:val="single" w:sz="7" w:space="0" w:color="000000"/>
              <w:bottom w:val="nil"/>
              <w:right w:val="nil"/>
            </w:tcBorders>
          </w:tcPr>
          <w:p w:rsidR="00E20C6C" w:rsidRDefault="00E20C6C"/>
        </w:tc>
        <w:tc>
          <w:tcPr>
            <w:tcW w:w="1101" w:type="dxa"/>
            <w:gridSpan w:val="2"/>
            <w:tcBorders>
              <w:top w:val="single" w:sz="12" w:space="0" w:color="000000"/>
              <w:left w:val="nil"/>
              <w:bottom w:val="nil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3"/>
              <w:ind w:left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pacing w:val="-1"/>
                <w:sz w:val="17"/>
              </w:rPr>
              <w:t>Jednostka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E20C6C" w:rsidRDefault="00E20C6C"/>
        </w:tc>
        <w:tc>
          <w:tcPr>
            <w:tcW w:w="1522" w:type="dxa"/>
            <w:tcBorders>
              <w:top w:val="single" w:sz="12" w:space="0" w:color="000000"/>
              <w:left w:val="single" w:sz="7" w:space="0" w:color="000000"/>
              <w:bottom w:val="nil"/>
              <w:right w:val="single" w:sz="12" w:space="0" w:color="000000"/>
            </w:tcBorders>
          </w:tcPr>
          <w:p w:rsidR="00E20C6C" w:rsidRDefault="00E20C6C"/>
        </w:tc>
      </w:tr>
      <w:tr w:rsidR="00E20C6C">
        <w:trPr>
          <w:trHeight w:hRule="exact" w:val="178"/>
        </w:trPr>
        <w:tc>
          <w:tcPr>
            <w:tcW w:w="296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63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line="149" w:lineRule="exact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Nazwa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line="149" w:lineRule="exact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Ilość</w:t>
            </w:r>
            <w:proofErr w:type="spellEnd"/>
          </w:p>
        </w:tc>
        <w:tc>
          <w:tcPr>
            <w:tcW w:w="1193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1522" w:type="dxa"/>
            <w:tcBorders>
              <w:top w:val="nil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/>
        </w:tc>
      </w:tr>
      <w:tr w:rsidR="00E20C6C">
        <w:trPr>
          <w:trHeight w:hRule="exact" w:val="238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E20C6C" w:rsidRDefault="00E20C6C"/>
        </w:tc>
        <w:tc>
          <w:tcPr>
            <w:tcW w:w="2809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E20C6C" w:rsidRDefault="00CA2BB6">
            <w:pPr>
              <w:pStyle w:val="TableParagraph"/>
              <w:spacing w:before="29"/>
              <w:ind w:left="2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nil"/>
            </w:tcBorders>
          </w:tcPr>
          <w:p w:rsidR="00E20C6C" w:rsidRDefault="00CA2BB6">
            <w:pPr>
              <w:pStyle w:val="TableParagraph"/>
              <w:spacing w:before="29"/>
              <w:ind w:right="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544" w:type="dxa"/>
            <w:tcBorders>
              <w:top w:val="single" w:sz="7" w:space="0" w:color="000000"/>
              <w:left w:val="nil"/>
              <w:bottom w:val="single" w:sz="13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 w:rsidR="00E20C6C">
        <w:trPr>
          <w:trHeight w:hRule="exact" w:val="338"/>
        </w:trPr>
        <w:tc>
          <w:tcPr>
            <w:tcW w:w="29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63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86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8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ROBOTY</w:t>
            </w:r>
            <w:r>
              <w:rPr>
                <w:rFonts w:ascii="Times New Roman"/>
                <w:b/>
                <w:sz w:val="14"/>
              </w:rPr>
              <w:t xml:space="preserve">  </w:t>
            </w:r>
            <w:r>
              <w:rPr>
                <w:rFonts w:ascii="Times New Roman"/>
                <w:b/>
                <w:spacing w:val="7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PRZYGOTOWAWCZE</w:t>
            </w:r>
          </w:p>
        </w:tc>
        <w:tc>
          <w:tcPr>
            <w:tcW w:w="42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E20C6C" w:rsidRDefault="00E20C6C"/>
        </w:tc>
        <w:tc>
          <w:tcPr>
            <w:tcW w:w="1101" w:type="dxa"/>
            <w:gridSpan w:val="2"/>
            <w:tcBorders>
              <w:top w:val="single" w:sz="13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193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5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CFFFF"/>
          </w:tcPr>
          <w:p w:rsidR="00E20C6C" w:rsidRDefault="00E20C6C"/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D.01.01.01</w:t>
            </w:r>
          </w:p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24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z w:val="14"/>
                <w:lang w:val="pl-PL"/>
              </w:rPr>
              <w:t>Roboty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pomiarowe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terenie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pagórkowatym,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wyznaczenie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osi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trasy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oraz</w:t>
            </w:r>
            <w:r w:rsidRPr="00F04A5B">
              <w:rPr>
                <w:rFonts w:ascii="Times New Roman" w:hAnsi="Times New Roman"/>
                <w:spacing w:val="39"/>
                <w:w w:val="102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realizaowanych</w:t>
            </w:r>
            <w:proofErr w:type="spellEnd"/>
            <w:r w:rsidRPr="00F04A5B">
              <w:rPr>
                <w:rFonts w:ascii="Times New Roman" w:hAnsi="Times New Roman"/>
                <w:spacing w:val="1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elementów</w:t>
            </w:r>
            <w:r w:rsidRPr="00F04A5B">
              <w:rPr>
                <w:rFonts w:ascii="Times New Roman" w:hAnsi="Times New Roman"/>
                <w:spacing w:val="1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robót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km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1,989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D.01.02.01</w:t>
            </w:r>
          </w:p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4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Mechaniczne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ścinanie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drzew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karczowanie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pni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średnicy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10-25cm,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8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zasypaniem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zagęszczeniem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dołów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karczach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4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Mechaniczne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ścinanie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drzew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karczowanie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pni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średnicy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26-45cm,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8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zasypaniem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zagęszczeniem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dołów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karczach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4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Mechaniczne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ścinanie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drzew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karczowanie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pni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średnicy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46-65cm,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8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zasypaniem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zagęszczeniem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dołów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karczach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59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4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Mechaniczne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ścinanie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drzew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karczowanie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pni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średnicy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66-75cm,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8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zasypaniem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zagęszczeniem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dołów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karczach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1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2" w:lineRule="auto"/>
              <w:ind w:left="20" w:right="28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Mechaniczne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ścinanie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drzew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karczowanie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pni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średnicy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75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90cm,</w:t>
            </w:r>
            <w:r w:rsidRPr="00F04A5B">
              <w:rPr>
                <w:rFonts w:ascii="Times New Roman" w:hAnsi="Times New Roman"/>
                <w:spacing w:val="6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zasypaniem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zagęszczeniem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dołów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karczach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28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1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3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Mechaniczne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ścinanie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drzew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karczowanie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pni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średnicy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91cm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112cm,</w:t>
            </w:r>
            <w:r w:rsidRPr="00F04A5B">
              <w:rPr>
                <w:rFonts w:ascii="Times New Roman" w:hAnsi="Times New Roman"/>
                <w:spacing w:val="6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zasypaniem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zagęszczeniem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dołów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karczach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164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Mechaniczne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karczowanie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pni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średnicy</w:t>
            </w:r>
            <w:r w:rsidRPr="00F04A5B">
              <w:rPr>
                <w:rFonts w:ascii="Times New Roman" w:hAnsi="Times New Roman"/>
                <w:spacing w:val="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50-110cm,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zasypaniem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73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zagęszczeniem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dołów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karczach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Odwóz</w:t>
            </w:r>
            <w:proofErr w:type="spellEnd"/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karpiny</w:t>
            </w:r>
            <w:r w:rsidRPr="00F04A5B">
              <w:rPr>
                <w:rFonts w:ascii="Times New Roman" w:hAnsi="Times New Roman"/>
                <w:spacing w:val="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składowisko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Wykonawcy,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utylizacją</w:t>
            </w:r>
          </w:p>
        </w:tc>
        <w:tc>
          <w:tcPr>
            <w:tcW w:w="6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m-p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137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26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Odwóz</w:t>
            </w:r>
            <w:proofErr w:type="spellEnd"/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dłużycy</w:t>
            </w:r>
            <w:r w:rsidRPr="00F04A5B">
              <w:rPr>
                <w:rFonts w:ascii="Times New Roman" w:hAnsi="Times New Roman"/>
                <w:spacing w:val="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93,77m-p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2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oraz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drągowiny</w:t>
            </w:r>
            <w:r w:rsidRPr="00F04A5B">
              <w:rPr>
                <w:rFonts w:ascii="Times New Roman" w:hAnsi="Times New Roman"/>
                <w:spacing w:val="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składowisko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Inwestora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51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25km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ułożeniem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stosy</w:t>
            </w:r>
          </w:p>
        </w:tc>
        <w:tc>
          <w:tcPr>
            <w:tcW w:w="6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m-p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173,97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Odwóz</w:t>
            </w:r>
            <w:proofErr w:type="spellEnd"/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gałęzi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składowisko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Wykonawcy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łącznie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utylizacją</w:t>
            </w:r>
          </w:p>
        </w:tc>
        <w:tc>
          <w:tcPr>
            <w:tcW w:w="6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m-p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527,73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1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D.01.02.02</w:t>
            </w:r>
          </w:p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58" w:line="271" w:lineRule="auto"/>
              <w:ind w:left="20" w:right="1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Usunięcie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w-wy</w:t>
            </w:r>
            <w:r w:rsidRPr="00F04A5B">
              <w:rPr>
                <w:rFonts w:ascii="Times New Roman" w:hAnsi="Times New Roman"/>
                <w:spacing w:val="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ziemi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urodzajnej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-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humusu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darniną,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grubość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warstwy</w:t>
            </w:r>
            <w:r w:rsidRPr="00F04A5B">
              <w:rPr>
                <w:rFonts w:ascii="Times New Roman" w:hAnsi="Times New Roman"/>
                <w:spacing w:val="3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71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25cm 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tym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ok.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1/3</w:t>
            </w:r>
            <w:r w:rsidRPr="00F04A5B">
              <w:rPr>
                <w:rFonts w:ascii="Times New Roman" w:hAnsi="Times New Roman"/>
                <w:spacing w:val="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ręcznie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5156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Default="00E20C6C"/>
        </w:tc>
        <w:tc>
          <w:tcPr>
            <w:tcW w:w="54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Załadunek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odwóz</w:t>
            </w:r>
            <w:proofErr w:type="spellEnd"/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zdjętego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humusu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składowisko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Wykonawcy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m3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1289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346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7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4"/>
              </w:rPr>
              <w:t>ODWODNIENIE</w:t>
            </w:r>
          </w:p>
        </w:tc>
        <w:tc>
          <w:tcPr>
            <w:tcW w:w="28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E20C6C" w:rsidRDefault="00E20C6C"/>
        </w:tc>
        <w:tc>
          <w:tcPr>
            <w:tcW w:w="1101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CFFFF"/>
          </w:tcPr>
          <w:p w:rsidR="00E20C6C" w:rsidRDefault="00E20C6C"/>
        </w:tc>
      </w:tr>
      <w:tr w:rsidR="00E20C6C">
        <w:trPr>
          <w:trHeight w:hRule="exact" w:val="586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D.03.01.03a</w:t>
            </w:r>
          </w:p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115" w:line="271" w:lineRule="auto"/>
              <w:ind w:left="20" w:right="13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Usunięcie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w-wy</w:t>
            </w:r>
            <w:r w:rsidRPr="00F04A5B">
              <w:rPr>
                <w:rFonts w:ascii="Times New Roman" w:hAnsi="Times New Roman"/>
                <w:spacing w:val="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ziemi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urodzajnej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-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humusu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darniną,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grubość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warstwy</w:t>
            </w:r>
            <w:r w:rsidRPr="00F04A5B">
              <w:rPr>
                <w:rFonts w:ascii="Times New Roman" w:hAnsi="Times New Roman"/>
                <w:spacing w:val="3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71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20cm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odcinków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rowów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393,75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Default="00E20C6C"/>
        </w:tc>
        <w:tc>
          <w:tcPr>
            <w:tcW w:w="54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Wykopy</w:t>
            </w:r>
            <w:r w:rsidRPr="00F04A5B">
              <w:rPr>
                <w:rFonts w:ascii="Times New Roman" w:hAnsi="Times New Roman"/>
                <w:spacing w:val="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liniowy</w:t>
            </w:r>
            <w:r w:rsidRPr="00F04A5B">
              <w:rPr>
                <w:rFonts w:ascii="Times New Roman" w:hAnsi="Times New Roman"/>
                <w:spacing w:val="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pod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przepusty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oraz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studnie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połączniowe</w:t>
            </w:r>
            <w:proofErr w:type="spellEnd"/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m3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47,25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Odwóz</w:t>
            </w:r>
            <w:proofErr w:type="spellEnd"/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humusu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oraz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gruntów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wykopów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składowisko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Wykonawcy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m3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126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podsypki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piasku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średnioziarnistego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grub.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15cm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126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Default="00E20C6C"/>
        </w:tc>
        <w:tc>
          <w:tcPr>
            <w:tcW w:w="54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1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Ułożenie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rur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przepustowych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karbowanych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HDPE,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Dn400mm,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klasy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SN8.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2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157,5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1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7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obsypki</w:t>
            </w:r>
            <w:proofErr w:type="spellEnd"/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oraz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zasypki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ułożonych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rur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przepustowych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m3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3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110,25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0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3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64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D.03.02.01</w:t>
            </w:r>
          </w:p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103" w:line="271" w:lineRule="auto"/>
              <w:ind w:left="20" w:right="3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Montaż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studni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2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rewizyjno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połączeniowych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Dn</w:t>
            </w:r>
            <w:proofErr w:type="spellEnd"/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1000mm,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pokrywa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klasy</w:t>
            </w:r>
            <w:r w:rsidRPr="00F04A5B">
              <w:rPr>
                <w:rFonts w:ascii="Times New Roman" w:hAnsi="Times New Roman"/>
                <w:spacing w:val="4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D400,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wysokości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1m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64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103" w:line="271" w:lineRule="auto"/>
              <w:ind w:left="20" w:right="16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Montaż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studni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1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wpadowej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Dn1000mm,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pokrywa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klasy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D400,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wysokości</w:t>
            </w:r>
            <w:r w:rsidRPr="00F04A5B">
              <w:rPr>
                <w:rFonts w:ascii="Times New Roman" w:hAnsi="Times New Roman"/>
                <w:spacing w:val="69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1m,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kratami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wlocie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według</w:t>
            </w:r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KPED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01.14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64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pacing w:val="-1"/>
                <w:sz w:val="14"/>
                <w:lang w:val="pl-PL"/>
              </w:rPr>
              <w:t>piaskownika</w:t>
            </w:r>
            <w:r w:rsidRPr="00F04A5B">
              <w:rPr>
                <w:rFonts w:asci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z w:val="14"/>
                <w:lang w:val="pl-PL"/>
              </w:rPr>
              <w:t>na</w:t>
            </w:r>
            <w:r w:rsidRPr="00F04A5B">
              <w:rPr>
                <w:rFonts w:asci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pacing w:val="-1"/>
                <w:sz w:val="14"/>
                <w:lang w:val="pl-PL"/>
              </w:rPr>
              <w:t>wlocie</w:t>
            </w:r>
            <w:r w:rsidRPr="00F04A5B">
              <w:rPr>
                <w:rFonts w:asci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z w:val="14"/>
                <w:lang w:val="pl-PL"/>
              </w:rPr>
              <w:t>do</w:t>
            </w:r>
            <w:r w:rsidRPr="00F04A5B">
              <w:rPr>
                <w:rFonts w:asci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pacing w:val="-1"/>
                <w:sz w:val="14"/>
                <w:lang w:val="pl-PL"/>
              </w:rPr>
              <w:t>studni</w:t>
            </w:r>
            <w:r w:rsidRPr="00F04A5B">
              <w:rPr>
                <w:rFonts w:asci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pacing w:val="-1"/>
                <w:sz w:val="14"/>
                <w:lang w:val="pl-PL"/>
              </w:rPr>
              <w:t>wpadowej</w:t>
            </w:r>
            <w:r w:rsidRPr="00F04A5B">
              <w:rPr>
                <w:rFonts w:asci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pacing w:val="-1"/>
                <w:sz w:val="14"/>
                <w:lang w:val="pl-PL"/>
              </w:rPr>
              <w:t>wg</w:t>
            </w:r>
            <w:r w:rsidRPr="00F04A5B">
              <w:rPr>
                <w:rFonts w:asci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pacing w:val="-2"/>
                <w:sz w:val="14"/>
                <w:lang w:val="pl-PL"/>
              </w:rPr>
              <w:t>KPED</w:t>
            </w:r>
            <w:r w:rsidRPr="00F04A5B">
              <w:rPr>
                <w:rFonts w:asci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z w:val="14"/>
                <w:lang w:val="pl-PL"/>
              </w:rPr>
              <w:t>01.14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64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103" w:line="271" w:lineRule="auto"/>
              <w:ind w:left="20" w:right="321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umocnienia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wlotu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wylotu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przepustu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brukiem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podsypce</w:t>
            </w:r>
            <w:r w:rsidRPr="00F04A5B">
              <w:rPr>
                <w:rFonts w:ascii="Times New Roman" w:hAnsi="Times New Roman"/>
                <w:spacing w:val="29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cementowo-piaskowej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1:4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grubości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10cm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20C6C" w:rsidRDefault="00CA2BB6">
            <w:pPr>
              <w:pStyle w:val="TableParagraph"/>
              <w:ind w:left="2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64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103" w:line="271" w:lineRule="auto"/>
              <w:ind w:left="20" w:right="56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betonowych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2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pionowych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2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ścianek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czołowych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przepustu</w:t>
            </w:r>
            <w:r w:rsidRPr="00F04A5B">
              <w:rPr>
                <w:rFonts w:ascii="Times New Roman" w:hAnsi="Times New Roman"/>
                <w:spacing w:val="45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Dn400mm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wg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KPED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03.95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E20C6C" w:rsidRDefault="00CA2BB6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2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11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E20C6C" w:rsidRDefault="00E20C6C">
      <w:pPr>
        <w:rPr>
          <w:rFonts w:ascii="Times New Roman" w:eastAsia="Times New Roman" w:hAnsi="Times New Roman" w:cs="Times New Roman"/>
          <w:sz w:val="17"/>
          <w:szCs w:val="17"/>
        </w:rPr>
        <w:sectPr w:rsidR="00E20C6C">
          <w:footerReference w:type="default" r:id="rId6"/>
          <w:type w:val="continuous"/>
          <w:pgSz w:w="11910" w:h="16840"/>
          <w:pgMar w:top="1000" w:right="520" w:bottom="600" w:left="1320" w:header="708" w:footer="417" w:gutter="0"/>
          <w:pgNumType w:start="1"/>
          <w:cols w:space="708"/>
        </w:sectPr>
      </w:pPr>
    </w:p>
    <w:p w:rsidR="00E20C6C" w:rsidRDefault="00E20C6C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7" w:type="dxa"/>
        <w:tblLayout w:type="fixed"/>
        <w:tblLook w:val="01E0"/>
      </w:tblPr>
      <w:tblGrid>
        <w:gridCol w:w="296"/>
        <w:gridCol w:w="862"/>
        <w:gridCol w:w="4465"/>
        <w:gridCol w:w="636"/>
        <w:gridCol w:w="886"/>
        <w:gridCol w:w="1193"/>
        <w:gridCol w:w="1522"/>
      </w:tblGrid>
      <w:tr w:rsidR="00E20C6C" w:rsidTr="00F04A5B">
        <w:trPr>
          <w:trHeight w:hRule="exact" w:val="430"/>
        </w:trPr>
        <w:tc>
          <w:tcPr>
            <w:tcW w:w="98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F04A5B">
            <w:pPr>
              <w:pStyle w:val="TableParagraph"/>
              <w:spacing w:before="40"/>
              <w:ind w:left="2673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 xml:space="preserve">          </w:t>
            </w:r>
            <w:r w:rsidR="00CA2BB6">
              <w:rPr>
                <w:rFonts w:ascii="Arial" w:hAnsi="Arial"/>
                <w:b/>
                <w:spacing w:val="-1"/>
                <w:sz w:val="26"/>
              </w:rPr>
              <w:t>PRZEDMIAR</w:t>
            </w:r>
            <w:r w:rsidR="00CA2BB6">
              <w:rPr>
                <w:rFonts w:ascii="Arial" w:hAnsi="Arial"/>
                <w:b/>
                <w:spacing w:val="-26"/>
                <w:sz w:val="26"/>
              </w:rPr>
              <w:t xml:space="preserve"> </w:t>
            </w:r>
            <w:r w:rsidR="00CA2BB6">
              <w:rPr>
                <w:rFonts w:ascii="Arial" w:hAnsi="Arial"/>
                <w:b/>
                <w:spacing w:val="-1"/>
                <w:sz w:val="26"/>
              </w:rPr>
              <w:t>ROBÓT</w:t>
            </w:r>
          </w:p>
        </w:tc>
      </w:tr>
      <w:tr w:rsidR="00E20C6C" w:rsidRPr="00F04A5B" w:rsidTr="00F04A5B">
        <w:trPr>
          <w:trHeight w:hRule="exact" w:val="713"/>
        </w:trPr>
        <w:tc>
          <w:tcPr>
            <w:tcW w:w="9860" w:type="dxa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C6C" w:rsidRPr="00F04A5B" w:rsidRDefault="00CA2BB6">
            <w:pPr>
              <w:pStyle w:val="TableParagraph"/>
              <w:spacing w:before="28"/>
              <w:ind w:left="1864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F04A5B">
              <w:rPr>
                <w:rFonts w:ascii="Times New Roman" w:hAnsi="Times New Roman"/>
                <w:sz w:val="26"/>
                <w:lang w:val="pl-PL"/>
              </w:rPr>
              <w:t>Budowa</w:t>
            </w:r>
            <w:r w:rsidRPr="00F04A5B">
              <w:rPr>
                <w:rFonts w:ascii="Times New Roman" w:hAnsi="Times New Roman"/>
                <w:spacing w:val="53"/>
                <w:sz w:val="26"/>
                <w:lang w:val="pl-PL"/>
              </w:rPr>
              <w:t xml:space="preserve"> </w:t>
            </w:r>
            <w:r w:rsidRPr="00F04A5B">
              <w:rPr>
                <w:rFonts w:ascii="Cambria" w:hAnsi="Cambria"/>
                <w:spacing w:val="-1"/>
                <w:sz w:val="26"/>
                <w:lang w:val="pl-PL"/>
              </w:rPr>
              <w:t>ś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cie</w:t>
            </w:r>
            <w:r w:rsidRPr="00F04A5B">
              <w:rPr>
                <w:rFonts w:ascii="Cambria" w:hAnsi="Cambria"/>
                <w:spacing w:val="-1"/>
                <w:sz w:val="26"/>
                <w:lang w:val="pl-PL"/>
              </w:rPr>
              <w:t>ż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ki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rowerowej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-7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ci</w:t>
            </w:r>
            <w:r w:rsidRPr="00F04A5B">
              <w:rPr>
                <w:rFonts w:ascii="Cambria" w:hAnsi="Cambria"/>
                <w:sz w:val="26"/>
                <w:lang w:val="pl-PL"/>
              </w:rPr>
              <w:t>ą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gu</w:t>
            </w:r>
            <w:r w:rsidRPr="00F04A5B">
              <w:rPr>
                <w:rFonts w:ascii="Times New Roman" w:hAnsi="Times New Roman"/>
                <w:spacing w:val="53"/>
                <w:sz w:val="26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z w:val="26"/>
                <w:lang w:val="pl-PL"/>
              </w:rPr>
              <w:t>dr.pow</w:t>
            </w:r>
            <w:proofErr w:type="spellEnd"/>
            <w:r w:rsidRPr="00F04A5B">
              <w:rPr>
                <w:rFonts w:ascii="Times New Roman" w:hAnsi="Times New Roman"/>
                <w:sz w:val="26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Nr</w:t>
            </w:r>
            <w:r w:rsidRPr="00F04A5B">
              <w:rPr>
                <w:rFonts w:ascii="Times New Roman" w:hAnsi="Times New Roman"/>
                <w:spacing w:val="-7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1159F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od</w:t>
            </w:r>
          </w:p>
          <w:p w:rsidR="00E20C6C" w:rsidRPr="00F04A5B" w:rsidRDefault="00CA2BB6">
            <w:pPr>
              <w:pStyle w:val="TableParagraph"/>
              <w:spacing w:before="9"/>
              <w:ind w:left="2577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F04A5B">
              <w:rPr>
                <w:rFonts w:ascii="Times New Roman" w:hAnsi="Times New Roman"/>
                <w:sz w:val="26"/>
                <w:lang w:val="pl-PL"/>
              </w:rPr>
              <w:t>m.</w:t>
            </w:r>
            <w:r w:rsidRPr="00F04A5B">
              <w:rPr>
                <w:rFonts w:ascii="Times New Roman" w:hAnsi="Times New Roman"/>
                <w:spacing w:val="-7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Rybaki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skrzy</w:t>
            </w:r>
            <w:r w:rsidRPr="00F04A5B">
              <w:rPr>
                <w:rFonts w:ascii="Cambria" w:hAnsi="Cambria"/>
                <w:spacing w:val="-1"/>
                <w:sz w:val="26"/>
                <w:lang w:val="pl-PL"/>
              </w:rPr>
              <w:t>ż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owania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z w:val="26"/>
                <w:lang w:val="pl-PL"/>
              </w:rPr>
              <w:t>dr</w:t>
            </w:r>
            <w:proofErr w:type="spellEnd"/>
            <w:r w:rsidRPr="00F04A5B">
              <w:rPr>
                <w:rFonts w:ascii="Times New Roman" w:hAnsi="Times New Roman"/>
                <w:sz w:val="26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-7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26"/>
                <w:lang w:val="pl-PL"/>
              </w:rPr>
              <w:t>woj.</w:t>
            </w:r>
            <w:r w:rsidRPr="00F04A5B">
              <w:rPr>
                <w:rFonts w:ascii="Times New Roman" w:hAnsi="Times New Roman"/>
                <w:spacing w:val="-5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nr</w:t>
            </w:r>
            <w:r w:rsidRPr="00F04A5B">
              <w:rPr>
                <w:rFonts w:ascii="Times New Roman" w:hAnsi="Times New Roman"/>
                <w:spacing w:val="-6"/>
                <w:sz w:val="26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26"/>
                <w:lang w:val="pl-PL"/>
              </w:rPr>
              <w:t>138</w:t>
            </w:r>
          </w:p>
        </w:tc>
      </w:tr>
      <w:tr w:rsidR="00E20C6C">
        <w:trPr>
          <w:trHeight w:hRule="exact" w:val="250"/>
        </w:trPr>
        <w:tc>
          <w:tcPr>
            <w:tcW w:w="29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23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Nr</w:t>
            </w:r>
          </w:p>
        </w:tc>
        <w:tc>
          <w:tcPr>
            <w:tcW w:w="86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2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Nr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SST</w:t>
            </w:r>
          </w:p>
        </w:tc>
        <w:tc>
          <w:tcPr>
            <w:tcW w:w="4465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05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Wyszczególnienie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elementów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rozliczeniowych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3"/>
              <w:ind w:left="4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pacing w:val="-1"/>
                <w:sz w:val="17"/>
              </w:rPr>
              <w:t>Jednostka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5" w:line="271" w:lineRule="auto"/>
              <w:ind w:left="306" w:right="194" w:hanging="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23"/>
              <w:ind w:left="1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240"/>
        </w:trPr>
        <w:tc>
          <w:tcPr>
            <w:tcW w:w="296" w:type="dxa"/>
            <w:vMerge/>
            <w:tcBorders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86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5"/>
              <w:ind w:left="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/>
                <w:sz w:val="17"/>
              </w:rPr>
              <w:t>Nazwa</w:t>
            </w:r>
            <w:proofErr w:type="spellEnd"/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5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Ilość</w:t>
            </w:r>
            <w:proofErr w:type="spellEnd"/>
          </w:p>
        </w:tc>
        <w:tc>
          <w:tcPr>
            <w:tcW w:w="119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1522" w:type="dxa"/>
            <w:vMerge/>
            <w:tcBorders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/>
        </w:tc>
      </w:tr>
      <w:tr w:rsidR="00E20C6C">
        <w:trPr>
          <w:trHeight w:hRule="exact" w:val="237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15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righ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2" w:space="0" w:color="000000"/>
            </w:tcBorders>
          </w:tcPr>
          <w:p w:rsidR="00E20C6C" w:rsidRDefault="00CA2BB6">
            <w:pPr>
              <w:pStyle w:val="TableParagraph"/>
              <w:spacing w:before="29"/>
              <w:ind w:left="1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</w:tr>
      <w:tr w:rsidR="00E20C6C">
        <w:trPr>
          <w:trHeight w:hRule="exact" w:val="358"/>
        </w:trPr>
        <w:tc>
          <w:tcPr>
            <w:tcW w:w="296" w:type="dxa"/>
            <w:tcBorders>
              <w:top w:val="single" w:sz="15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86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446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9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KONSTRUKCJA</w:t>
            </w:r>
            <w:r>
              <w:rPr>
                <w:rFonts w:ascii="Times New Roman" w:hAnsi="Times New Roman"/>
                <w:b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NAWIERZCHNI</w:t>
            </w:r>
            <w:r>
              <w:rPr>
                <w:rFonts w:ascii="Times New Roman" w:hAnsi="Times New Roman"/>
                <w:b/>
                <w:spacing w:val="18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SCIEŻKI</w:t>
            </w:r>
            <w:r>
              <w:rPr>
                <w:rFonts w:ascii="Times New Roman" w:hAnsi="Times New Roman"/>
                <w:b/>
                <w:sz w:val="14"/>
              </w:rPr>
              <w:t xml:space="preserve">  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ROWEROWEJ</w:t>
            </w:r>
          </w:p>
        </w:tc>
        <w:tc>
          <w:tcPr>
            <w:tcW w:w="63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88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19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522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CFFFF"/>
          </w:tcPr>
          <w:p w:rsidR="00E20C6C" w:rsidRDefault="00E20C6C"/>
        </w:tc>
      </w:tr>
      <w:tr w:rsidR="00E20C6C">
        <w:trPr>
          <w:trHeight w:hRule="exact" w:val="523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D.04.01.01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Profilowanie</w:t>
            </w:r>
            <w:proofErr w:type="spellEnd"/>
            <w:r>
              <w:rPr>
                <w:rFonts w:ascii="Times New Roman" w:hAnsi="Times New Roman"/>
                <w:spacing w:val="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i</w:t>
            </w:r>
            <w:proofErr w:type="spellEnd"/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zagęszczenie</w:t>
            </w:r>
            <w:proofErr w:type="spellEnd"/>
            <w:r>
              <w:rPr>
                <w:rFonts w:ascii="Times New Roman" w:hAnsi="Times New Roman"/>
                <w:spacing w:val="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podłoża</w:t>
            </w:r>
            <w:proofErr w:type="spellEnd"/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5156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23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D.04.02.01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warstwy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odsączajacej</w:t>
            </w:r>
            <w:proofErr w:type="spellEnd"/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2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grubości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15cm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E20C6C" w:rsidRDefault="00CA2BB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5156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02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D.04.04.02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72" w:line="271" w:lineRule="auto"/>
              <w:ind w:left="20" w:right="516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podbudowy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kruszywa</w:t>
            </w:r>
            <w:r w:rsidRPr="00F04A5B">
              <w:rPr>
                <w:rFonts w:ascii="Times New Roman" w:hAnsi="Times New Roman"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naturalnego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skalnego</w:t>
            </w:r>
            <w:r w:rsidRPr="00F04A5B">
              <w:rPr>
                <w:rFonts w:ascii="Times New Roman" w:hAnsi="Times New Roman"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łamanego</w:t>
            </w:r>
            <w:r w:rsidRPr="00F04A5B">
              <w:rPr>
                <w:rFonts w:ascii="Times New Roman" w:hAnsi="Times New Roman"/>
                <w:spacing w:val="69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0/31.5mm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grubości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1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15cm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E20C6C" w:rsidRDefault="00CA2BB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4560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76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9" w:line="271" w:lineRule="auto"/>
              <w:ind w:left="20" w:right="12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najazdów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długości</w:t>
            </w:r>
            <w:r w:rsidRPr="00F04A5B">
              <w:rPr>
                <w:rFonts w:ascii="Times New Roman" w:hAnsi="Times New Roman"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2m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ścieżkę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rowerową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przy</w:t>
            </w:r>
            <w:r w:rsidRPr="00F04A5B">
              <w:rPr>
                <w:rFonts w:ascii="Times New Roman" w:hAnsi="Times New Roman"/>
                <w:spacing w:val="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zjazdach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5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pola,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za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pomocą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warstwy</w:t>
            </w:r>
            <w:r w:rsidRPr="00F04A5B">
              <w:rPr>
                <w:rFonts w:ascii="Times New Roman" w:hAnsi="Times New Roman"/>
                <w:spacing w:val="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kruszywa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0/31.5mm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grub.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20cm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zamiałowanej</w:t>
            </w:r>
            <w:proofErr w:type="spellEnd"/>
            <w:r>
              <w:rPr>
                <w:rFonts w:ascii="Times New Roman" w:hAnsi="Times New Roman"/>
                <w:spacing w:val="57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miałem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0/5mm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w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ilości</w:t>
            </w:r>
            <w:proofErr w:type="spellEnd"/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20kg/1m2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20C6C" w:rsidRDefault="00CA2BB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98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502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D.05.03.05a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72" w:line="271" w:lineRule="auto"/>
              <w:ind w:left="20" w:right="5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Wykonanie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nawierzchni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ścieżki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rowerowej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mieszanki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2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mineralno-</w:t>
            </w:r>
            <w:r w:rsidRPr="00F04A5B">
              <w:rPr>
                <w:rFonts w:ascii="Times New Roman" w:hAnsi="Times New Roman"/>
                <w:spacing w:val="55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bitumicznej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BA</w:t>
            </w:r>
            <w:r w:rsidRPr="00F04A5B">
              <w:rPr>
                <w:rFonts w:ascii="Times New Roman" w:hAnsi="Times New Roman"/>
                <w:spacing w:val="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typu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AC8S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grub.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5cm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3964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346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70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89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ROBOTY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2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WYKOŃCZENIOWE</w:t>
            </w:r>
            <w:r>
              <w:rPr>
                <w:rFonts w:ascii="Times New Roman" w:hAnsi="Times New Roman"/>
                <w:b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ORAZ</w:t>
            </w:r>
            <w:r>
              <w:rPr>
                <w:rFonts w:ascii="Times New Roman" w:hAnsi="Times New Roman"/>
                <w:b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OZNAKOWANIE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CFFFF"/>
          </w:tcPr>
          <w:p w:rsidR="00E20C6C" w:rsidRDefault="00E20C6C"/>
        </w:tc>
      </w:tr>
      <w:tr w:rsidR="00E20C6C">
        <w:trPr>
          <w:trHeight w:hRule="exact" w:val="701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spacing w:before="103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spacing w:before="103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D.06.01.01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82" w:line="271" w:lineRule="auto"/>
              <w:ind w:left="20" w:right="58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Plantowanie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oraz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humusowanie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w-wą</w:t>
            </w:r>
            <w:proofErr w:type="spellEnd"/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grub.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10cm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obsianiem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trawami,</w:t>
            </w:r>
            <w:r w:rsidRPr="00F04A5B">
              <w:rPr>
                <w:rFonts w:ascii="Times New Roman" w:hAnsi="Times New Roman"/>
                <w:spacing w:val="7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poboczy</w:t>
            </w:r>
            <w:r w:rsidRPr="00F04A5B">
              <w:rPr>
                <w:rFonts w:ascii="Times New Roman" w:hAnsi="Times New Roman"/>
                <w:spacing w:val="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ścieżki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rowerowej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szerok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75cm, </w:t>
            </w:r>
            <w:r w:rsidRPr="00F04A5B">
              <w:rPr>
                <w:rFonts w:ascii="Times New Roman" w:hAnsi="Times New Roman"/>
                <w:spacing w:val="1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obejmujące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również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ścięcie</w:t>
            </w:r>
            <w:r w:rsidRPr="00F04A5B">
              <w:rPr>
                <w:rFonts w:ascii="Times New Roman" w:hAnsi="Times New Roman"/>
                <w:spacing w:val="65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nadmiaru</w:t>
            </w:r>
            <w:r w:rsidRPr="00F04A5B">
              <w:rPr>
                <w:rFonts w:ascii="Times New Roman" w:hAnsi="Times New Roman"/>
                <w:spacing w:val="1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gruntu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E20C6C" w:rsidRDefault="00CA2BB6">
            <w:pPr>
              <w:pStyle w:val="TableParagraph"/>
              <w:spacing w:before="103"/>
              <w:ind w:left="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m2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0C6C" w:rsidRDefault="00CA2BB6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2983,5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794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/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36" w:line="271" w:lineRule="auto"/>
              <w:ind w:left="20" w:right="32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Regulacja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istniejącego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rowu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drogowego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-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regulacja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skarp,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naprawa</w:t>
            </w:r>
            <w:r w:rsidRPr="00F04A5B">
              <w:rPr>
                <w:rFonts w:ascii="Times New Roman" w:hAnsi="Times New Roman"/>
                <w:spacing w:val="73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zniszczeń</w:t>
            </w:r>
            <w:r w:rsidRPr="00F04A5B">
              <w:rPr>
                <w:rFonts w:ascii="Times New Roman" w:hAnsi="Times New Roman"/>
                <w:spacing w:val="1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powstałych</w:t>
            </w:r>
            <w:r w:rsidRPr="00F04A5B">
              <w:rPr>
                <w:rFonts w:ascii="Times New Roman" w:hAnsi="Times New Roman"/>
                <w:spacing w:val="1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podczas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karczowania,</w:t>
            </w:r>
            <w:r w:rsidRPr="00F04A5B">
              <w:rPr>
                <w:rFonts w:ascii="Times New Roman" w:hAnsi="Times New Roman"/>
                <w:spacing w:val="1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plantowanie,</w:t>
            </w:r>
            <w:r w:rsidRPr="00F04A5B">
              <w:rPr>
                <w:rFonts w:ascii="Times New Roman" w:hAnsi="Times New Roman"/>
                <w:spacing w:val="1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uzupełnienie</w:t>
            </w:r>
            <w:r w:rsidRPr="00F04A5B">
              <w:rPr>
                <w:rFonts w:ascii="Times New Roman" w:hAnsi="Times New Roman"/>
                <w:spacing w:val="81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humusowania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oraz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obsiania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trawami;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oczyszczenie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oraz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odmulenie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4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30cm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odwozem</w:t>
            </w:r>
            <w:proofErr w:type="spellEnd"/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mułu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E20C6C" w:rsidRPr="00F04A5B" w:rsidRDefault="00E20C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</w:p>
          <w:p w:rsidR="00E20C6C" w:rsidRDefault="00CA2B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0C6C" w:rsidRDefault="00CA2BB6">
            <w:pPr>
              <w:pStyle w:val="TableParagraph"/>
              <w:spacing w:before="112"/>
              <w:ind w:left="2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1841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10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12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8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D.07.01.10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/>
                <w:spacing w:val="-1"/>
                <w:sz w:val="14"/>
                <w:lang w:val="pl-PL"/>
              </w:rPr>
              <w:t>Regulacja</w:t>
            </w:r>
            <w:r w:rsidRPr="00F04A5B">
              <w:rPr>
                <w:rFonts w:asci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pacing w:val="1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pacing w:val="-1"/>
                <w:sz w:val="14"/>
                <w:lang w:val="pl-PL"/>
              </w:rPr>
              <w:t>hydrantu</w:t>
            </w:r>
            <w:r w:rsidRPr="00F04A5B">
              <w:rPr>
                <w:rFonts w:asci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/>
                <w:sz w:val="14"/>
                <w:lang w:val="pl-PL"/>
              </w:rPr>
              <w:t>w</w:t>
            </w:r>
            <w:r w:rsidRPr="00F04A5B">
              <w:rPr>
                <w:rFonts w:ascii="Times New Roman"/>
                <w:spacing w:val="9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/>
                <w:spacing w:val="-1"/>
                <w:sz w:val="14"/>
                <w:lang w:val="pl-PL"/>
              </w:rPr>
              <w:t>m.Rybaki</w:t>
            </w:r>
            <w:proofErr w:type="spellEnd"/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8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D.07.02.01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Montaż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i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ustawienie</w:t>
            </w:r>
            <w:r w:rsidRPr="00F04A5B">
              <w:rPr>
                <w:rFonts w:ascii="Times New Roman" w:hAnsi="Times New Roman"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oznakowania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pionowego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pacing w:val="-1"/>
                <w:sz w:val="14"/>
              </w:rPr>
              <w:t>szt</w:t>
            </w:r>
            <w:proofErr w:type="spellEnd"/>
            <w:r>
              <w:rPr>
                <w:rFonts w:ascii="Times New Roman"/>
                <w:spacing w:val="-1"/>
                <w:sz w:val="14"/>
              </w:rPr>
              <w:t>.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 w:rsidRPr="00F04A5B">
        <w:trPr>
          <w:trHeight w:hRule="exact" w:val="346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CA2BB6">
            <w:pPr>
              <w:pStyle w:val="TableParagraph"/>
              <w:spacing w:before="71"/>
              <w:ind w:left="9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Default="00E20C6C"/>
        </w:tc>
        <w:tc>
          <w:tcPr>
            <w:tcW w:w="59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Pr="00F04A5B" w:rsidRDefault="00CA2BB6">
            <w:pPr>
              <w:pStyle w:val="TableParagraph"/>
              <w:spacing w:before="80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ROBOTY</w:t>
            </w:r>
            <w:r w:rsidRPr="00F04A5B">
              <w:rPr>
                <w:rFonts w:ascii="Times New Roman" w:hAnsi="Times New Roman"/>
                <w:b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TELEKOMUNIKACYJNE</w:t>
            </w:r>
            <w:r w:rsidRPr="00F04A5B">
              <w:rPr>
                <w:rFonts w:ascii="Times New Roman" w:hAnsi="Times New Roman"/>
                <w:b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b/>
                <w:sz w:val="14"/>
                <w:lang w:val="pl-PL"/>
              </w:rPr>
              <w:t>-</w:t>
            </w:r>
            <w:r w:rsidRPr="00F04A5B">
              <w:rPr>
                <w:rFonts w:ascii="Times New Roman" w:hAnsi="Times New Roman"/>
                <w:b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PRZEKŁADANIE</w:t>
            </w:r>
            <w:r w:rsidRPr="00F04A5B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b/>
                <w:spacing w:val="2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KABLI</w:t>
            </w:r>
            <w:r w:rsidRPr="00F04A5B">
              <w:rPr>
                <w:rFonts w:ascii="Times New Roman" w:hAnsi="Times New Roman"/>
                <w:b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b/>
                <w:spacing w:val="2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b/>
                <w:spacing w:val="-1"/>
                <w:sz w:val="14"/>
                <w:lang w:val="pl-PL"/>
              </w:rPr>
              <w:t>ORANGE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E20C6C" w:rsidRPr="00F04A5B" w:rsidRDefault="00E20C6C">
            <w:pPr>
              <w:rPr>
                <w:lang w:val="pl-PL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CCFFFF"/>
          </w:tcPr>
          <w:p w:rsidR="00E20C6C" w:rsidRPr="00F04A5B" w:rsidRDefault="00E20C6C">
            <w:pPr>
              <w:rPr>
                <w:lang w:val="pl-PL"/>
              </w:rPr>
            </w:pPr>
          </w:p>
        </w:tc>
      </w:tr>
      <w:tr w:rsidR="00E20C6C">
        <w:trPr>
          <w:trHeight w:hRule="exact" w:val="48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ST-08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62" w:line="271" w:lineRule="auto"/>
              <w:ind w:left="20" w:right="5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Przekładanie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kabla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doziemnego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30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mm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rowie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kablowym</w:t>
            </w:r>
            <w:r w:rsidRPr="00F04A5B">
              <w:rPr>
                <w:rFonts w:ascii="Times New Roman" w:hAnsi="Times New Roman"/>
                <w:spacing w:val="45"/>
                <w:w w:val="102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gr.kat.III</w:t>
            </w:r>
            <w:proofErr w:type="spellEnd"/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-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pierwszy.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Kabel</w:t>
            </w:r>
            <w:proofErr w:type="spellEnd"/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4"/>
              </w:rPr>
              <w:t>XzTKMXpw</w:t>
            </w:r>
            <w:proofErr w:type="spellEnd"/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25x4x0,8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812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5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8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ST-08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62" w:line="271" w:lineRule="auto"/>
              <w:ind w:left="20" w:right="508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Przekładanie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kabla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doziemnego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30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mm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rowie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kablowym</w:t>
            </w:r>
            <w:r w:rsidRPr="00F04A5B">
              <w:rPr>
                <w:rFonts w:ascii="Times New Roman" w:hAnsi="Times New Roman"/>
                <w:spacing w:val="45"/>
                <w:w w:val="102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gr.kat.III</w:t>
            </w:r>
            <w:proofErr w:type="spellEnd"/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-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kaŜdy</w:t>
            </w:r>
            <w:proofErr w:type="spellEnd"/>
            <w:r w:rsidRPr="00F04A5B">
              <w:rPr>
                <w:rFonts w:ascii="Times New Roman" w:hAnsi="Times New Roman"/>
                <w:spacing w:val="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nast.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kabel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XzTKMXpw</w:t>
            </w:r>
            <w:proofErr w:type="spellEnd"/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35x4x0,5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812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5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691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spacing w:before="98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20C6C" w:rsidRDefault="00CA2BB6">
            <w:pPr>
              <w:pStyle w:val="TableParagraph"/>
              <w:spacing w:before="98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ST-08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77" w:line="271" w:lineRule="auto"/>
              <w:ind w:left="20" w:right="614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Przekładanie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kabla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doziemnego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śr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50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mm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6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rowie</w:t>
            </w:r>
            <w:r w:rsidRPr="00F04A5B">
              <w:rPr>
                <w:rFonts w:ascii="Times New Roman" w:hAnsi="Times New Roman"/>
                <w:spacing w:val="41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kablowym</w:t>
            </w:r>
            <w:r w:rsidRPr="00F04A5B">
              <w:rPr>
                <w:rFonts w:ascii="Times New Roman" w:hAnsi="Times New Roman"/>
                <w:spacing w:val="13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gr.kat.III</w:t>
            </w:r>
            <w:proofErr w:type="spellEnd"/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-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pierwszy-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rurociąg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kablowy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światłowodowy</w:t>
            </w:r>
            <w:r w:rsidRPr="00F04A5B">
              <w:rPr>
                <w:rFonts w:ascii="Times New Roman" w:hAnsi="Times New Roman"/>
                <w:spacing w:val="37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OKO87018</w:t>
            </w:r>
            <w:r w:rsidRPr="00F04A5B">
              <w:rPr>
                <w:rFonts w:ascii="Times New Roman" w:hAnsi="Times New Roman"/>
                <w:spacing w:val="10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typu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Z-XOTKtd</w:t>
            </w:r>
            <w:proofErr w:type="spellEnd"/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12J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w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rurze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osłonowej</w:t>
            </w:r>
            <w:r w:rsidRPr="00F04A5B">
              <w:rPr>
                <w:rFonts w:ascii="Times New Roman" w:hAnsi="Times New Roman"/>
                <w:spacing w:val="11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HDPE40/3,7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E20C6C" w:rsidRDefault="00CA2BB6">
            <w:pPr>
              <w:pStyle w:val="TableParagraph"/>
              <w:spacing w:before="98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0C6C" w:rsidRDefault="00CA2BB6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812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ind w:left="5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ind w:left="6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8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ST-08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62" w:line="271" w:lineRule="auto"/>
              <w:ind w:left="20" w:right="1327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Nasypanie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warstwy</w:t>
            </w:r>
            <w:r w:rsidRPr="00F04A5B">
              <w:rPr>
                <w:rFonts w:ascii="Times New Roman" w:hAnsi="Times New Roman"/>
                <w:spacing w:val="3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piasku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na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dnie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rowu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kablowego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39"/>
                <w:w w:val="10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szerokości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do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0.6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m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m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812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5"/>
              <w:ind w:lef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8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ST-08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Pomiary</w:t>
            </w:r>
            <w:r w:rsidRPr="00F04A5B">
              <w:rPr>
                <w:rFonts w:ascii="Times New Roman" w:hAnsi="Times New Roman"/>
                <w:spacing w:val="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końcowe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prądem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stałym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kabla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50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parach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odc</w:t>
            </w:r>
            <w:proofErr w:type="spellEnd"/>
            <w:r>
              <w:rPr>
                <w:rFonts w:ascii="Times New Roman"/>
                <w:sz w:val="14"/>
              </w:rPr>
              <w:t>.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81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ST-08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Pr="00F04A5B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Pomiary</w:t>
            </w:r>
            <w:r w:rsidRPr="00F04A5B">
              <w:rPr>
                <w:rFonts w:ascii="Times New Roman" w:hAnsi="Times New Roman"/>
                <w:spacing w:val="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końcowe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prądem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stałym</w:t>
            </w:r>
            <w:r w:rsidRPr="00F04A5B">
              <w:rPr>
                <w:rFonts w:ascii="Times New Roman" w:hAnsi="Times New Roman"/>
                <w:spacing w:val="8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kabla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o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70</w:t>
            </w:r>
            <w:r w:rsidRPr="00F04A5B">
              <w:rPr>
                <w:rFonts w:ascii="Times New Roman" w:hAnsi="Times New Roman"/>
                <w:spacing w:val="9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parach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odc</w:t>
            </w:r>
            <w:proofErr w:type="spellEnd"/>
            <w:r>
              <w:rPr>
                <w:rFonts w:ascii="Times New Roman"/>
                <w:sz w:val="14"/>
              </w:rPr>
              <w:t>.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6"/>
              <w:ind w:left="3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8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ST-08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6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Pomiary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reflektometryczne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linii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światłowodowych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końcowe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przełącznicy</w:t>
            </w:r>
          </w:p>
          <w:p w:rsidR="00E20C6C" w:rsidRPr="00F04A5B" w:rsidRDefault="00CA2BB6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/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odc.regenerat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/1</w:t>
            </w:r>
            <w:r w:rsidRPr="00F04A5B">
              <w:rPr>
                <w:rFonts w:ascii="Times New Roman" w:hAnsi="Times New Roman"/>
                <w:spacing w:val="14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zmierz.światłow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ZXOTKtd</w:t>
            </w:r>
            <w:proofErr w:type="spellEnd"/>
            <w:r w:rsidRPr="00F04A5B">
              <w:rPr>
                <w:rFonts w:ascii="Times New Roman" w:hAnsi="Times New Roman"/>
                <w:spacing w:val="14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12J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odc</w:t>
            </w:r>
            <w:proofErr w:type="spellEnd"/>
            <w:r>
              <w:rPr>
                <w:rFonts w:ascii="Times New Roman"/>
                <w:sz w:val="14"/>
              </w:rPr>
              <w:t>.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8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E20C6C">
        <w:trPr>
          <w:trHeight w:hRule="exact" w:val="480"/>
        </w:trPr>
        <w:tc>
          <w:tcPr>
            <w:tcW w:w="29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</w:t>
            </w:r>
          </w:p>
        </w:tc>
        <w:tc>
          <w:tcPr>
            <w:tcW w:w="86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E20C6C" w:rsidRDefault="00CA2BB6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ST-08</w:t>
            </w:r>
          </w:p>
        </w:tc>
        <w:tc>
          <w:tcPr>
            <w:tcW w:w="446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20C6C" w:rsidRPr="00F04A5B" w:rsidRDefault="00CA2BB6">
            <w:pPr>
              <w:pStyle w:val="TableParagraph"/>
              <w:spacing w:before="62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Pomiary</w:t>
            </w:r>
            <w:r w:rsidRPr="00F04A5B">
              <w:rPr>
                <w:rFonts w:ascii="Times New Roman" w:hAnsi="Times New Roman"/>
                <w:spacing w:val="7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reflektometryczne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linii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światłowodowych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końcowe</w:t>
            </w:r>
            <w:r w:rsidRPr="00F04A5B">
              <w:rPr>
                <w:rFonts w:ascii="Times New Roman" w:hAnsi="Times New Roman"/>
                <w:spacing w:val="1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z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przełącznicy</w:t>
            </w:r>
          </w:p>
          <w:p w:rsidR="00E20C6C" w:rsidRPr="00F04A5B" w:rsidRDefault="00CA2BB6">
            <w:pPr>
              <w:pStyle w:val="TableParagraph"/>
              <w:spacing w:before="2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/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odc.regenerat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/każdy</w:t>
            </w:r>
            <w:r w:rsidRPr="00F04A5B">
              <w:rPr>
                <w:rFonts w:ascii="Times New Roman" w:hAnsi="Times New Roman"/>
                <w:spacing w:val="5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nast.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pacing w:val="24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zmierz.światłow</w:t>
            </w:r>
            <w:proofErr w:type="spellEnd"/>
            <w:r w:rsidRPr="00F04A5B">
              <w:rPr>
                <w:rFonts w:ascii="Times New Roman" w:hAnsi="Times New Roman"/>
                <w:spacing w:val="-1"/>
                <w:sz w:val="14"/>
                <w:lang w:val="pl-PL"/>
              </w:rPr>
              <w:t>.</w:t>
            </w:r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proofErr w:type="spellStart"/>
            <w:r w:rsidRPr="00F04A5B">
              <w:rPr>
                <w:rFonts w:ascii="Times New Roman" w:hAnsi="Times New Roman"/>
                <w:spacing w:val="-2"/>
                <w:sz w:val="14"/>
                <w:lang w:val="pl-PL"/>
              </w:rPr>
              <w:t>Z-XOTKtd</w:t>
            </w:r>
            <w:proofErr w:type="spellEnd"/>
            <w:r w:rsidRPr="00F04A5B">
              <w:rPr>
                <w:rFonts w:ascii="Times New Roman" w:hAnsi="Times New Roman"/>
                <w:spacing w:val="12"/>
                <w:sz w:val="14"/>
                <w:lang w:val="pl-PL"/>
              </w:rPr>
              <w:t xml:space="preserve"> </w:t>
            </w:r>
            <w:r w:rsidRPr="00F04A5B">
              <w:rPr>
                <w:rFonts w:ascii="Times New Roman" w:hAnsi="Times New Roman"/>
                <w:sz w:val="14"/>
                <w:lang w:val="pl-PL"/>
              </w:rPr>
              <w:t>12J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20C6C" w:rsidRPr="00F04A5B" w:rsidRDefault="00E20C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</w:p>
          <w:p w:rsidR="00E20C6C" w:rsidRDefault="00CA2BB6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/>
                <w:sz w:val="14"/>
              </w:rPr>
              <w:t>odc</w:t>
            </w:r>
            <w:proofErr w:type="spellEnd"/>
            <w:r>
              <w:rPr>
                <w:rFonts w:ascii="Times New Roman"/>
                <w:sz w:val="14"/>
              </w:rPr>
              <w:t>.</w:t>
            </w:r>
          </w:p>
        </w:tc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20C6C" w:rsidRDefault="00CA2BB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E20C6C" w:rsidRDefault="00E20C6C">
            <w:pPr>
              <w:pStyle w:val="TableParagraph"/>
              <w:spacing w:before="135"/>
              <w:ind w:left="4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E20C6C" w:rsidRDefault="00E20C6C">
            <w:pPr>
              <w:pStyle w:val="TableParagraph"/>
              <w:spacing w:before="138"/>
              <w:ind w:left="6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CA2BB6" w:rsidRDefault="00CA2BB6"/>
    <w:sectPr w:rsidR="00CA2BB6" w:rsidSect="00E20C6C">
      <w:pgSz w:w="11910" w:h="16840"/>
      <w:pgMar w:top="980" w:right="520" w:bottom="600" w:left="1320" w:header="0" w:footer="4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B6" w:rsidRDefault="00CA2BB6" w:rsidP="00E20C6C">
      <w:r>
        <w:separator/>
      </w:r>
    </w:p>
  </w:endnote>
  <w:endnote w:type="continuationSeparator" w:id="0">
    <w:p w:rsidR="00CA2BB6" w:rsidRDefault="00CA2BB6" w:rsidP="00E2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C6C" w:rsidRDefault="00E20C6C">
    <w:pPr>
      <w:spacing w:line="14" w:lineRule="auto"/>
      <w:rPr>
        <w:sz w:val="20"/>
        <w:szCs w:val="20"/>
      </w:rPr>
    </w:pPr>
    <w:r w:rsidRPr="00E20C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2pt;margin-top:809.05pt;width:40.65pt;height:9.2pt;z-index:-251658752;mso-position-horizontal-relative:page;mso-position-vertical-relative:page" filled="f" stroked="f">
          <v:textbox inset="0,0,0,0">
            <w:txbxContent>
              <w:p w:rsidR="00E20C6C" w:rsidRDefault="00CA2BB6">
                <w:pPr>
                  <w:pStyle w:val="Tekstpodstawowy"/>
                </w:pPr>
                <w:proofErr w:type="spellStart"/>
                <w:r>
                  <w:rPr>
                    <w:spacing w:val="-1"/>
                  </w:rPr>
                  <w:t>Strona</w:t>
                </w:r>
                <w:proofErr w:type="spellEnd"/>
                <w:r>
                  <w:rPr>
                    <w:spacing w:val="4"/>
                  </w:rPr>
                  <w:t xml:space="preserve"> </w:t>
                </w:r>
                <w:r w:rsidR="00E20C6C">
                  <w:fldChar w:fldCharType="begin"/>
                </w:r>
                <w:r>
                  <w:instrText xml:space="preserve"> PAGE </w:instrText>
                </w:r>
                <w:r w:rsidR="00E20C6C">
                  <w:fldChar w:fldCharType="separate"/>
                </w:r>
                <w:r w:rsidR="00F04A5B">
                  <w:rPr>
                    <w:noProof/>
                  </w:rPr>
                  <w:t>2</w:t>
                </w:r>
                <w:r w:rsidR="00E20C6C"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r>
                  <w:t>z</w:t>
                </w:r>
                <w:r>
                  <w:rPr>
                    <w:spacing w:val="3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B6" w:rsidRDefault="00CA2BB6" w:rsidP="00E20C6C">
      <w:r>
        <w:separator/>
      </w:r>
    </w:p>
  </w:footnote>
  <w:footnote w:type="continuationSeparator" w:id="0">
    <w:p w:rsidR="00CA2BB6" w:rsidRDefault="00CA2BB6" w:rsidP="00E20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20C6C"/>
    <w:rsid w:val="00CA2BB6"/>
    <w:rsid w:val="00E20C6C"/>
    <w:rsid w:val="00F0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20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C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0C6C"/>
    <w:pPr>
      <w:spacing w:before="5"/>
      <w:ind w:left="20"/>
    </w:pPr>
    <w:rPr>
      <w:rFonts w:ascii="Arial" w:eastAsia="Arial" w:hAnsi="Arial"/>
      <w:sz w:val="14"/>
      <w:szCs w:val="14"/>
    </w:rPr>
  </w:style>
  <w:style w:type="paragraph" w:styleId="Akapitzlist">
    <w:name w:val="List Paragraph"/>
    <w:basedOn w:val="Normalny"/>
    <w:uiPriority w:val="1"/>
    <w:qFormat/>
    <w:rsid w:val="00E20C6C"/>
  </w:style>
  <w:style w:type="paragraph" w:customStyle="1" w:styleId="TableParagraph">
    <w:name w:val="Table Paragraph"/>
    <w:basedOn w:val="Normalny"/>
    <w:uiPriority w:val="1"/>
    <w:qFormat/>
    <w:rsid w:val="00E20C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Stefańczyk</dc:creator>
  <cp:lastModifiedBy>Sylwia</cp:lastModifiedBy>
  <cp:revision>2</cp:revision>
  <dcterms:created xsi:type="dcterms:W3CDTF">2018-11-21T07:30:00Z</dcterms:created>
  <dcterms:modified xsi:type="dcterms:W3CDTF">2018-11-21T06:31:00Z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LastSaved">
    <vt:filetime>2018-11-21T00:00:00Z</vt:filetime>
  </property>
</Properties>
</file>